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A860" w14:textId="297007FE" w:rsidR="007560BD" w:rsidRPr="007560BD" w:rsidRDefault="007560BD" w:rsidP="007560B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560BD">
        <w:rPr>
          <w:rFonts w:ascii="Times New Roman" w:hAnsi="Times New Roman" w:cs="Times New Roman"/>
          <w:b/>
          <w:bCs/>
          <w:sz w:val="44"/>
          <w:szCs w:val="44"/>
        </w:rPr>
        <w:t>Independent Reading Log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566"/>
        <w:gridCol w:w="1058"/>
        <w:gridCol w:w="898"/>
        <w:gridCol w:w="1097"/>
        <w:gridCol w:w="5816"/>
      </w:tblGrid>
      <w:tr w:rsidR="007560BD" w14:paraId="62EA505B" w14:textId="77777777" w:rsidTr="00ED1D9B">
        <w:tc>
          <w:tcPr>
            <w:tcW w:w="1566" w:type="dxa"/>
          </w:tcPr>
          <w:p w14:paraId="6A18BF18" w14:textId="0909EA51" w:rsidR="007560BD" w:rsidRPr="007560BD" w:rsidRDefault="007560BD" w:rsidP="007560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Read</w:t>
            </w:r>
          </w:p>
        </w:tc>
        <w:tc>
          <w:tcPr>
            <w:tcW w:w="1058" w:type="dxa"/>
          </w:tcPr>
          <w:p w14:paraId="5267FD92" w14:textId="5B055606" w:rsidR="007560BD" w:rsidRPr="007560BD" w:rsidRDefault="007560BD" w:rsidP="007560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98" w:type="dxa"/>
          </w:tcPr>
          <w:p w14:paraId="7A779B8F" w14:textId="2936F0F6" w:rsidR="007560BD" w:rsidRPr="007560BD" w:rsidRDefault="007560BD" w:rsidP="007560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Began</w:t>
            </w:r>
          </w:p>
        </w:tc>
        <w:tc>
          <w:tcPr>
            <w:tcW w:w="1097" w:type="dxa"/>
          </w:tcPr>
          <w:p w14:paraId="5997AEC4" w14:textId="0BE9B662" w:rsidR="007560BD" w:rsidRPr="007560BD" w:rsidRDefault="007560BD" w:rsidP="007560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Finished</w:t>
            </w:r>
          </w:p>
        </w:tc>
        <w:tc>
          <w:tcPr>
            <w:tcW w:w="5816" w:type="dxa"/>
          </w:tcPr>
          <w:p w14:paraId="2B186BBF" w14:textId="391E9F06" w:rsidR="007560BD" w:rsidRPr="007560BD" w:rsidRDefault="007560BD" w:rsidP="007560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Response (what did you read?)</w:t>
            </w:r>
            <w:r w:rsidR="00ED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  <w:r w:rsidR="00ED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sentences </w:t>
            </w:r>
          </w:p>
        </w:tc>
      </w:tr>
      <w:tr w:rsidR="007560BD" w14:paraId="4F09B56F" w14:textId="77777777" w:rsidTr="00ED1D9B">
        <w:tc>
          <w:tcPr>
            <w:tcW w:w="1566" w:type="dxa"/>
          </w:tcPr>
          <w:p w14:paraId="014DB1DB" w14:textId="77777777" w:rsidR="007560BD" w:rsidRDefault="007560BD"/>
          <w:p w14:paraId="2D5E70CE" w14:textId="77777777" w:rsidR="007560BD" w:rsidRDefault="007560BD"/>
          <w:p w14:paraId="5E52A069" w14:textId="77777777" w:rsidR="007560BD" w:rsidRDefault="007560BD"/>
          <w:p w14:paraId="25C17782" w14:textId="202B306A" w:rsidR="007560BD" w:rsidRDefault="007560BD"/>
          <w:p w14:paraId="33ED089B" w14:textId="77777777" w:rsidR="007560BD" w:rsidRDefault="007560BD"/>
          <w:p w14:paraId="5219A852" w14:textId="22E0D112" w:rsidR="007560BD" w:rsidRDefault="007560BD"/>
        </w:tc>
        <w:tc>
          <w:tcPr>
            <w:tcW w:w="1058" w:type="dxa"/>
          </w:tcPr>
          <w:p w14:paraId="3D5B35E5" w14:textId="77777777" w:rsidR="007560BD" w:rsidRDefault="007560BD"/>
        </w:tc>
        <w:tc>
          <w:tcPr>
            <w:tcW w:w="898" w:type="dxa"/>
          </w:tcPr>
          <w:p w14:paraId="6F2F5F71" w14:textId="77777777" w:rsidR="007560BD" w:rsidRDefault="007560BD"/>
        </w:tc>
        <w:tc>
          <w:tcPr>
            <w:tcW w:w="1097" w:type="dxa"/>
          </w:tcPr>
          <w:p w14:paraId="076D564F" w14:textId="77777777" w:rsidR="007560BD" w:rsidRDefault="007560BD"/>
        </w:tc>
        <w:tc>
          <w:tcPr>
            <w:tcW w:w="5816" w:type="dxa"/>
          </w:tcPr>
          <w:p w14:paraId="05CD91C1" w14:textId="77777777" w:rsidR="007560BD" w:rsidRDefault="007560BD"/>
          <w:p w14:paraId="2A0ABA9D" w14:textId="77777777" w:rsidR="009455AA" w:rsidRDefault="009455AA"/>
          <w:p w14:paraId="0E32F1C7" w14:textId="77777777" w:rsidR="009455AA" w:rsidRDefault="009455AA"/>
          <w:p w14:paraId="5D26C021" w14:textId="77777777" w:rsidR="009455AA" w:rsidRDefault="009455AA"/>
          <w:p w14:paraId="16C0B55C" w14:textId="77777777" w:rsidR="009455AA" w:rsidRDefault="009455AA"/>
          <w:p w14:paraId="10E8E970" w14:textId="77777777" w:rsidR="009455AA" w:rsidRDefault="009455AA"/>
          <w:p w14:paraId="65492E9F" w14:textId="77777777" w:rsidR="009455AA" w:rsidRDefault="009455AA"/>
          <w:p w14:paraId="0894C9AD" w14:textId="77777777" w:rsidR="009455AA" w:rsidRDefault="009455AA"/>
        </w:tc>
      </w:tr>
      <w:tr w:rsidR="007560BD" w14:paraId="20A3FE90" w14:textId="77777777" w:rsidTr="00ED1D9B">
        <w:tc>
          <w:tcPr>
            <w:tcW w:w="1566" w:type="dxa"/>
          </w:tcPr>
          <w:p w14:paraId="00D81FC6" w14:textId="77777777" w:rsidR="007560BD" w:rsidRDefault="007560BD"/>
          <w:p w14:paraId="1A0965AB" w14:textId="77777777" w:rsidR="007560BD" w:rsidRDefault="007560BD"/>
          <w:p w14:paraId="666F9AF0" w14:textId="77777777" w:rsidR="007560BD" w:rsidRDefault="007560BD"/>
          <w:p w14:paraId="77B68072" w14:textId="77777777" w:rsidR="007560BD" w:rsidRDefault="007560BD"/>
          <w:p w14:paraId="0EFDC5E9" w14:textId="77777777" w:rsidR="007560BD" w:rsidRDefault="007560BD"/>
          <w:p w14:paraId="42823705" w14:textId="277001B2" w:rsidR="007560BD" w:rsidRDefault="007560BD"/>
        </w:tc>
        <w:tc>
          <w:tcPr>
            <w:tcW w:w="1058" w:type="dxa"/>
          </w:tcPr>
          <w:p w14:paraId="18859089" w14:textId="77777777" w:rsidR="007560BD" w:rsidRDefault="007560BD"/>
        </w:tc>
        <w:tc>
          <w:tcPr>
            <w:tcW w:w="898" w:type="dxa"/>
          </w:tcPr>
          <w:p w14:paraId="5706A9D1" w14:textId="77777777" w:rsidR="007560BD" w:rsidRDefault="007560BD"/>
        </w:tc>
        <w:tc>
          <w:tcPr>
            <w:tcW w:w="1097" w:type="dxa"/>
          </w:tcPr>
          <w:p w14:paraId="35AD8CCB" w14:textId="77777777" w:rsidR="007560BD" w:rsidRDefault="007560BD"/>
        </w:tc>
        <w:tc>
          <w:tcPr>
            <w:tcW w:w="5816" w:type="dxa"/>
          </w:tcPr>
          <w:p w14:paraId="499290FA" w14:textId="77777777" w:rsidR="007560BD" w:rsidRDefault="007560BD"/>
          <w:p w14:paraId="5E87AFDB" w14:textId="77777777" w:rsidR="009455AA" w:rsidRDefault="009455AA"/>
          <w:p w14:paraId="39F2C828" w14:textId="77777777" w:rsidR="009455AA" w:rsidRDefault="009455AA"/>
          <w:p w14:paraId="2FDDAA1F" w14:textId="77777777" w:rsidR="009455AA" w:rsidRDefault="009455AA"/>
          <w:p w14:paraId="162C49A9" w14:textId="77777777" w:rsidR="009455AA" w:rsidRDefault="009455AA"/>
          <w:p w14:paraId="31331D2A" w14:textId="77777777" w:rsidR="009455AA" w:rsidRDefault="009455AA"/>
          <w:p w14:paraId="46F71ECF" w14:textId="77777777" w:rsidR="009455AA" w:rsidRDefault="009455AA"/>
          <w:p w14:paraId="5DFF27BA" w14:textId="77777777" w:rsidR="009455AA" w:rsidRDefault="009455AA"/>
        </w:tc>
      </w:tr>
      <w:tr w:rsidR="007560BD" w14:paraId="27409C68" w14:textId="77777777" w:rsidTr="00ED1D9B">
        <w:tc>
          <w:tcPr>
            <w:tcW w:w="1566" w:type="dxa"/>
          </w:tcPr>
          <w:p w14:paraId="27E6558B" w14:textId="77777777" w:rsidR="007560BD" w:rsidRDefault="007560BD"/>
          <w:p w14:paraId="3E17B234" w14:textId="77777777" w:rsidR="007560BD" w:rsidRDefault="007560BD"/>
          <w:p w14:paraId="0FAEC5FA" w14:textId="77777777" w:rsidR="007560BD" w:rsidRDefault="007560BD"/>
          <w:p w14:paraId="44F45937" w14:textId="77777777" w:rsidR="007560BD" w:rsidRDefault="007560BD"/>
          <w:p w14:paraId="27BC0759" w14:textId="77777777" w:rsidR="007560BD" w:rsidRDefault="007560BD"/>
          <w:p w14:paraId="4E6994AE" w14:textId="389E309F" w:rsidR="007560BD" w:rsidRDefault="007560BD"/>
        </w:tc>
        <w:tc>
          <w:tcPr>
            <w:tcW w:w="1058" w:type="dxa"/>
          </w:tcPr>
          <w:p w14:paraId="4379C428" w14:textId="77777777" w:rsidR="007560BD" w:rsidRDefault="007560BD"/>
        </w:tc>
        <w:tc>
          <w:tcPr>
            <w:tcW w:w="898" w:type="dxa"/>
          </w:tcPr>
          <w:p w14:paraId="3167106B" w14:textId="77777777" w:rsidR="007560BD" w:rsidRDefault="007560BD"/>
        </w:tc>
        <w:tc>
          <w:tcPr>
            <w:tcW w:w="1097" w:type="dxa"/>
          </w:tcPr>
          <w:p w14:paraId="59EDA333" w14:textId="77777777" w:rsidR="007560BD" w:rsidRDefault="007560BD"/>
        </w:tc>
        <w:tc>
          <w:tcPr>
            <w:tcW w:w="5816" w:type="dxa"/>
          </w:tcPr>
          <w:p w14:paraId="0816E461" w14:textId="77777777" w:rsidR="007560BD" w:rsidRDefault="007560BD"/>
          <w:p w14:paraId="5992E18D" w14:textId="77777777" w:rsidR="009455AA" w:rsidRDefault="009455AA"/>
          <w:p w14:paraId="25AE88C3" w14:textId="77777777" w:rsidR="009455AA" w:rsidRDefault="009455AA"/>
          <w:p w14:paraId="1D225E33" w14:textId="77777777" w:rsidR="009455AA" w:rsidRDefault="009455AA"/>
          <w:p w14:paraId="5B97535B" w14:textId="77777777" w:rsidR="009455AA" w:rsidRDefault="009455AA"/>
          <w:p w14:paraId="7466DC88" w14:textId="77777777" w:rsidR="009455AA" w:rsidRDefault="009455AA"/>
          <w:p w14:paraId="600D9721" w14:textId="77777777" w:rsidR="009455AA" w:rsidRDefault="009455AA"/>
          <w:p w14:paraId="0C9ABC90" w14:textId="77777777" w:rsidR="009455AA" w:rsidRDefault="009455AA"/>
        </w:tc>
      </w:tr>
      <w:tr w:rsidR="007560BD" w14:paraId="0379E8D0" w14:textId="77777777" w:rsidTr="00ED1D9B">
        <w:tc>
          <w:tcPr>
            <w:tcW w:w="1566" w:type="dxa"/>
          </w:tcPr>
          <w:p w14:paraId="050D979C" w14:textId="77777777" w:rsidR="007560BD" w:rsidRDefault="007560BD"/>
          <w:p w14:paraId="7BAE1213" w14:textId="77777777" w:rsidR="007560BD" w:rsidRDefault="007560BD"/>
          <w:p w14:paraId="58ED3E4F" w14:textId="77777777" w:rsidR="007560BD" w:rsidRDefault="007560BD"/>
          <w:p w14:paraId="5C418FE4" w14:textId="77777777" w:rsidR="007560BD" w:rsidRDefault="007560BD"/>
          <w:p w14:paraId="1297A344" w14:textId="77777777" w:rsidR="007560BD" w:rsidRDefault="007560BD"/>
          <w:p w14:paraId="74BD0F2E" w14:textId="7372B506" w:rsidR="007560BD" w:rsidRDefault="007560BD"/>
        </w:tc>
        <w:tc>
          <w:tcPr>
            <w:tcW w:w="1058" w:type="dxa"/>
          </w:tcPr>
          <w:p w14:paraId="13FC49E8" w14:textId="77777777" w:rsidR="007560BD" w:rsidRDefault="007560BD"/>
        </w:tc>
        <w:tc>
          <w:tcPr>
            <w:tcW w:w="898" w:type="dxa"/>
          </w:tcPr>
          <w:p w14:paraId="50ABF5DD" w14:textId="77777777" w:rsidR="007560BD" w:rsidRDefault="007560BD"/>
        </w:tc>
        <w:tc>
          <w:tcPr>
            <w:tcW w:w="1097" w:type="dxa"/>
          </w:tcPr>
          <w:p w14:paraId="7003FC0B" w14:textId="77777777" w:rsidR="007560BD" w:rsidRDefault="007560BD"/>
        </w:tc>
        <w:tc>
          <w:tcPr>
            <w:tcW w:w="5816" w:type="dxa"/>
          </w:tcPr>
          <w:p w14:paraId="33AC2501" w14:textId="77777777" w:rsidR="007560BD" w:rsidRDefault="007560BD"/>
          <w:p w14:paraId="1F61DF6C" w14:textId="77777777" w:rsidR="009455AA" w:rsidRDefault="009455AA"/>
          <w:p w14:paraId="0581FF39" w14:textId="77777777" w:rsidR="009455AA" w:rsidRDefault="009455AA"/>
          <w:p w14:paraId="268D1729" w14:textId="77777777" w:rsidR="009455AA" w:rsidRDefault="009455AA"/>
          <w:p w14:paraId="59999D92" w14:textId="77777777" w:rsidR="009455AA" w:rsidRDefault="009455AA"/>
          <w:p w14:paraId="63E92D40" w14:textId="77777777" w:rsidR="009455AA" w:rsidRDefault="009455AA"/>
        </w:tc>
      </w:tr>
      <w:tr w:rsidR="007560BD" w14:paraId="6B6B43C3" w14:textId="77777777" w:rsidTr="00ED1D9B">
        <w:tc>
          <w:tcPr>
            <w:tcW w:w="1566" w:type="dxa"/>
          </w:tcPr>
          <w:p w14:paraId="01C75448" w14:textId="77777777" w:rsidR="007560BD" w:rsidRDefault="007560BD"/>
          <w:p w14:paraId="2A02928E" w14:textId="77777777" w:rsidR="007560BD" w:rsidRDefault="007560BD"/>
          <w:p w14:paraId="522480B9" w14:textId="77777777" w:rsidR="007560BD" w:rsidRDefault="007560BD"/>
          <w:p w14:paraId="72E5A113" w14:textId="5E5F1363" w:rsidR="007560BD" w:rsidRDefault="007560BD"/>
          <w:p w14:paraId="007792D6" w14:textId="77777777" w:rsidR="007560BD" w:rsidRDefault="007560BD"/>
          <w:p w14:paraId="76E53100" w14:textId="5D6B27E0" w:rsidR="007560BD" w:rsidRDefault="007560BD"/>
        </w:tc>
        <w:tc>
          <w:tcPr>
            <w:tcW w:w="1058" w:type="dxa"/>
          </w:tcPr>
          <w:p w14:paraId="5195CB1B" w14:textId="77777777" w:rsidR="007560BD" w:rsidRDefault="007560BD"/>
        </w:tc>
        <w:tc>
          <w:tcPr>
            <w:tcW w:w="898" w:type="dxa"/>
          </w:tcPr>
          <w:p w14:paraId="7A9D9941" w14:textId="77777777" w:rsidR="007560BD" w:rsidRDefault="007560BD"/>
        </w:tc>
        <w:tc>
          <w:tcPr>
            <w:tcW w:w="1097" w:type="dxa"/>
          </w:tcPr>
          <w:p w14:paraId="0B0D59A3" w14:textId="77777777" w:rsidR="007560BD" w:rsidRDefault="007560BD"/>
        </w:tc>
        <w:tc>
          <w:tcPr>
            <w:tcW w:w="5816" w:type="dxa"/>
          </w:tcPr>
          <w:p w14:paraId="1A3481FB" w14:textId="77777777" w:rsidR="007560BD" w:rsidRDefault="007560BD"/>
        </w:tc>
      </w:tr>
      <w:tr w:rsidR="007560BD" w14:paraId="7EBB12AE" w14:textId="77777777" w:rsidTr="00ED1D9B">
        <w:tc>
          <w:tcPr>
            <w:tcW w:w="1566" w:type="dxa"/>
          </w:tcPr>
          <w:p w14:paraId="27E91348" w14:textId="77777777" w:rsidR="007560BD" w:rsidRDefault="007560BD"/>
          <w:p w14:paraId="06F758DF" w14:textId="77777777" w:rsidR="007560BD" w:rsidRDefault="007560BD"/>
          <w:p w14:paraId="0D8C6197" w14:textId="77777777" w:rsidR="007560BD" w:rsidRDefault="007560BD"/>
          <w:p w14:paraId="5964D0C2" w14:textId="0648D55E" w:rsidR="007560BD" w:rsidRDefault="007560BD"/>
          <w:p w14:paraId="332E1E6A" w14:textId="77777777" w:rsidR="007560BD" w:rsidRDefault="007560BD"/>
          <w:p w14:paraId="0D1377EB" w14:textId="5D88850B" w:rsidR="007560BD" w:rsidRDefault="007560BD"/>
        </w:tc>
        <w:tc>
          <w:tcPr>
            <w:tcW w:w="1058" w:type="dxa"/>
          </w:tcPr>
          <w:p w14:paraId="3EEC3163" w14:textId="77777777" w:rsidR="007560BD" w:rsidRDefault="007560BD"/>
        </w:tc>
        <w:tc>
          <w:tcPr>
            <w:tcW w:w="898" w:type="dxa"/>
          </w:tcPr>
          <w:p w14:paraId="062F7397" w14:textId="77777777" w:rsidR="007560BD" w:rsidRDefault="007560BD"/>
        </w:tc>
        <w:tc>
          <w:tcPr>
            <w:tcW w:w="1097" w:type="dxa"/>
          </w:tcPr>
          <w:p w14:paraId="65722C6A" w14:textId="77777777" w:rsidR="007560BD" w:rsidRDefault="007560BD"/>
        </w:tc>
        <w:tc>
          <w:tcPr>
            <w:tcW w:w="5816" w:type="dxa"/>
          </w:tcPr>
          <w:p w14:paraId="681EC010" w14:textId="77777777" w:rsidR="007560BD" w:rsidRDefault="007560BD"/>
        </w:tc>
      </w:tr>
    </w:tbl>
    <w:p w14:paraId="787CC9A5" w14:textId="77777777" w:rsidR="008D7EF1" w:rsidRDefault="008D7EF1"/>
    <w:sectPr w:rsidR="008D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BD"/>
    <w:rsid w:val="0027244C"/>
    <w:rsid w:val="007560BD"/>
    <w:rsid w:val="008D7EF1"/>
    <w:rsid w:val="009455AA"/>
    <w:rsid w:val="00E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650C"/>
  <w15:chartTrackingRefBased/>
  <w15:docId w15:val="{81228B92-4B5A-4BA7-A3DC-41792CC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4</cp:revision>
  <cp:lastPrinted>2021-10-11T18:30:00Z</cp:lastPrinted>
  <dcterms:created xsi:type="dcterms:W3CDTF">2021-10-11T18:25:00Z</dcterms:created>
  <dcterms:modified xsi:type="dcterms:W3CDTF">2023-08-02T14:08:00Z</dcterms:modified>
</cp:coreProperties>
</file>